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Internal procurement commission procedure, which determines the procedure for public procurement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Internal procurement commission procedure, which determines the procedure for public procurement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Year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order, commission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