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official vehicles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on official vehicles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motor transport, vehicles, information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