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August 8,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Information on direct government procurement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tbl>
            <w:tblGrid>
              <w:gridCol/>
              <w:gridCol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Name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Information on direct government procurement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An organization that provides open data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"Uzkimyosanoat" JSC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Sphere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Finance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Data set identification number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uks-od-005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Update frequency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quarterly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Dataset type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Update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Owner of the dataset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Akhmedov Azizbek Muxammadiyevich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Owner phone number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+998781407459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Owner email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info@uks.uz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Reason for publication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Decree of the President of the Republic of Uzbekistan, 16.06.2021y. DP-6247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Keywords corresponding to the content of the open data set (separated by commas)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Contract, state, exchange, information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Link to an open dataset on other web resources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Date of the first published dataset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>
                      <w:b w:val="1"/>
                      <w:bCs w:val="1"/>
                    </w:rPr>
                    <w:t xml:space="preserve">Last modified date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 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https://new.uzkimyosanoat.uz/en/opendata/collection/od-005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