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April 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Women support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https://new.uzkimyosanoat.uz/en/esg/social/women-support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