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JSC human rights policy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https://new.uzkimyosanoat.uz/en/esg/social/human-rights-policy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