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29,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Minutes No.25 of the “Uzkimyosanoat” joint stock company supervisory board meeting (31.10.2023)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https://new.uzkimyosanoat.uz/en/esg/governance/minutes-20231031-25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