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6,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Enviromental Policy of Uzkimyosanoat JSC and subsidiaries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https://new.uzkimyosanoat.uz/en/esg/environmental/enviromental-policy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