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20,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energy consumption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Unit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Target 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non-renewable energy consumption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MWh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3 276 539,3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2 723 988,4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2 703 431,9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2 389 521,2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3 337 607,0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renewable energy consumption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MWh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913,3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2 414,4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https://new.uzkimyosanoat.uz/en/esg/environmental/energy-consumption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