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February 24, 2022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Decision of the sole shareholder of Uzkimyosanoat JSC No.12 (24.02.2022)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AGENDA:</w:t>
            </w:r>
          </w:p>
          <w:p>
            <w:pPr/>
            <w:r>
              <w:rPr/>
              <w:t xml:space="preserve">1. Early termination of powers of a member of the Audit Commission.</w:t>
            </w:r>
          </w:p>
          <w:p>
            <w:pPr/>
            <w:r>
              <w:rPr/>
              <w:t xml:space="preserve">2. Appointment of a member of the Audit Commission.</w:t>
            </w:r>
          </w:p>
          <w:p>
            <w:pPr/>
            <w:r>
              <w:rPr/>
              <w:t xml:space="preserve">3. Appointment of a member of the Supervisory board.</w:t>
            </w:r>
          </w:p>
          <w:p>
            <w:pPr/>
            <w:r>
              <w:rPr/>
              <w:t xml:space="preserve">4. Approval of Regulation “On Supervisory board of “Uzkimyosanoat" JSC””.</w:t>
            </w:r>
          </w:p>
          <w:p>
            <w:pPr/>
            <w:r>
              <w:rPr/>
              <w:t xml:space="preserve">5. Approval of Regulation “On Audit Commission of “Uzkimyosanoat" JSC””.</w:t>
            </w:r>
          </w:p>
          <w:p>
            <w:pPr/>
            <w:hyperlink r:id="rId7" w:history="1">
              <w:r>
                <w:rPr/>
                <w:t xml:space="preserve">Download file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https://new.uzkimyosanoat.uz/en/corporate/disclosure/shareholder-decisions/decision-12-20220224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