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February 3, 2023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Information on the fulfilment of main parameters of business plan of JSC "Uzkimyosanoat" in 2022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Indicators'</w:t>
                  </w:r>
                  <w:br/>
                  <w:r>
                    <w:rPr>
                      <w:b w:val="1"/>
                      <w:bCs w:val="1"/>
                    </w:rPr>
                    <w:t xml:space="preserve">			name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Unit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Prediction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Actual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Performance,</w:t>
                  </w:r>
                  <w:br/>
                  <w:r>
                    <w:rPr>
                      <w:b w:val="1"/>
                      <w:bCs w:val="1"/>
                    </w:rPr>
                    <w:t xml:space="preserve">			%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Volume of products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billion USZ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14 604,7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15 270,2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104,6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Production volume by main products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Mineral fertilizers (100% nutrients.), total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thousand tons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1 558,7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1 483,9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95,2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including: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nitrogen fertilizers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thousand tons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1 179,7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1 123,0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95,2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phosphate fertilizers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thousand tons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148,0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163,1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110,2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potash fertilizers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thousand tons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231,0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197,8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85,6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Organic and inorganic chemistry products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Low density ammonium nitrate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thousand tons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51,7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86,2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Soda ash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thousand tons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206,1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103,1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Sodium cyanide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thousand tons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44,0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49,3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112,0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Thiourea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thousand tons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98,6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PVC (polyvinyl chloride)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thousand tons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95,0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49,5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52,1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Chlorate-magnesium defoliant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thousand tons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10,9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Sodium nitrate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tons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4 050,0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3 076,3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76,0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Sodium bicarbonate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tons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2 720,0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2 891,4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106,3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Auto tires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thousand pieces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2 000,0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1 001,4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50,1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Agricultural Tires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thousand pieces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11,2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44,7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Conveyor Belt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line meter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35,8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44,7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Investment development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million USD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402,7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275,4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68,4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Creation of new jobs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quantity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90,0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https://new.uzkimyosanoat.uz/en/corporate/disclosure/indicators/bp-result-2022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