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February 3, 2022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Information on the fulfilment of main parameters of business plan of JSC "Uzkimyosanoat" in 2021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Indicators'</w:t>
                  </w:r>
                  <w:br/>
                  <w:r>
                    <w:rPr>
                      <w:b w:val="1"/>
                      <w:bCs w:val="1"/>
                    </w:rPr>
                    <w:t xml:space="preserve">			name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Unit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Prediction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Actual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Performance,</w:t>
                  </w:r>
                  <w:br/>
                  <w:r>
                    <w:rPr>
                      <w:b w:val="1"/>
                      <w:bCs w:val="1"/>
                    </w:rPr>
                    <w:t xml:space="preserve">			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Volume of products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billion USZ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10 110,6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11 065,5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109,4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Production volume by main products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Mineral fertilizers (100% nutrients.), total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1 454,8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1 510,5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103,8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including: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nitrogen fertilizers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1 105,4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1 173,1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106,1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phosphate fertilizers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133,4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104,9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potash fertilizers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216,0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197,4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91,4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Organic and inorganic chemistry products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Low density ammonium nitrate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70,2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117,0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Soda ash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184,8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92,4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Sodium cyanide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114,2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Thiourea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103,5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PVC (polyvinyl chloride)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56,2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Chlorate-magnesium defoliant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Sodium nitrate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123,9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Sodium bicarbonate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tons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111,6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Auto tires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pieces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1 600,0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244,9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Agricultural Tires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thousand pieces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Conveyor Belt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line meter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73,6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Investment development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million USD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Creation of new jobs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quantity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144,0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https://new.uzkimyosanoat.uz/en/corporate/disclosure/indicators/bp-result-2021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