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20,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Сhange in the composition of the executive body 8 20.03.2025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https://new.uzkimyosanoat.uz/en/corporate/disclosure/facts/shange-in-the-composition-of-the-executive-body-8-20-03-2025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