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January 21, 2025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Сhange in the composition of the executive body 8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https://new.uzkimyosanoat.uz/en/corporate/disclosure/facts/ijroiya-organi-tarkibidagi-o-zgarish-16-01-2025-yildagi-08-son-muhim-fakt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