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December 26, 2025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Changes to the list of affiliates. Fact #36 from 26.12.2025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hyperlink r:id="rId7" w:history="1">
              <w:r>
                <w:rPr/>
                <w:t xml:space="preserve">Fact #36 from 26.12.2025</w:t>
              </w:r>
            </w:hyperlink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Joint Stock Company "Uzkimyosanoat"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https://new.uzkimyosanoat.uz/en/corporate/disclosure/facts/changes-to-the-list-of-affiliates-fact-36-from-26-12-2025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