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11,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Change in the audit committee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 OF THE ISSUER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Full: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Joint Stock company "O'zkimyosanoat"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Short: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JSC  "O'zkimyosanoat"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 of stock exchange ticker: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No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CONTACT DETAILS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Location: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Tashkent, Shaykhantahur district, Navoi,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Postal address: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Tashkent, Shaykhantahur district, Navoi,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E-mail address: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Official Website: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INFORMATION ABOUT ESSENTIAL FACT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Number of essential fact: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Name of essential fact: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Change in the audit committee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in the event of termination of powers of the official.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Full name of the person or trustee investment assets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Place of work and position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Equity shares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Work in other organizations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type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Quantity (Units)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Kurbanov A'zamjon Beshimovich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State assets management center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Head of department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Khizmatov Abdinabi Halilovich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Financial management of Tashkent city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employee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in the case of election (appointment) of the official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Full name of the person or trustee investment assets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Place of work and position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Equity shares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Work in other organizations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type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Quantity (Units)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1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Haitmetov Elmurod Sidikmatovich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State Competition Committee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Head of department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2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Mustafina Victoria Valerevna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State Competition Committee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Head of department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3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Hamidov Rasul Tavvakalovich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Ministry of Finance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Head Specialist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The body of the issuer who took the decision on these changes: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Annual General Meeting of Shareholders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Date of adoption of decision: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28.06.2017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Date of report: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06.07.2017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Extract from the report of the management body and passport details of elected (appointed) the person indicating his place of residence: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Annual General Meeting of Shareholders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Extract from the report of the management body and passport details of elected (appointed) the person indicating his place of residence: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9" w:history="1">
                    <w:r>
                      <w:rPr/>
                      <w:t xml:space="preserve">Download</w:t>
                    </w:r>
                  </w:hyperlink>
                </w:p>
              </w:tc>
            </w:tr>
            <w:tr>
              <w:trPr/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tbl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blPr>
                    <w:tblW w:w="0" w:type="auto"/>
                    <w:tblLayout w:type="autofit"/>
                  </w:tblPr>
                  <w:tr>
                    <w:trPr/>
                    <w:tc>
                      <w:tcPr>
                        <w:gridSpan w:val="8"/>
                        <w:noWrap/>
                      </w:tcPr>
                      <w:p>
                        <w:pPr/>
                        <w:r>
                          <w:rPr/>
                          <w:t xml:space="preserve">The list of members of the Audit Commission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№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Full name of the person or trustee investment assets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Place of work and position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Equity shares</w:t>
                        </w:r>
                      </w:p>
                    </w:tc>
                    <w:tc>
                      <w:tcPr>
                        <w:gridSpan w:val="2"/>
                        <w:noWrap/>
                      </w:tcPr>
                      <w:p>
                        <w:pPr/>
                        <w:r>
                          <w:rPr/>
                          <w:t xml:space="preserve">Work in other organizations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type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Quantity (Units)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place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position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Haitmetov Elmurod Sidikmatovich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State Competition Committee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Head of department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Mustafina Victoria Valerevna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State Competition Committee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Head of department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 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Hamidov Rasul Tavvakalovich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Ministry of Finance of the Republic of Uzbekistan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Head Specialist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0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-</w:t>
                        </w:r>
                      </w:p>
                    </w:tc>
                  </w:tr>
                </w:tbl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https://new.uzkimyosanoat.uz/en/corporate/disclosure/facts/change-in-the-audit-committee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