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July 26, 2024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Conclusion on the assessment of the corporate governance system of JSC "Uzkimyosanoat" in the first quarter of 2024 (06.05.2024)</a>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/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Joint Stock Company "Uzkimyosanoat"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https://new.uzkimyosanoat.uz/en/corporate/disclosure/assessments/conclusion-20240506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