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28,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the assessment of the corporate governance system of "Uzkimyosanoat" JSC for 2023 (18.03.2024)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https://new.uzkimyosanoat.uz/en/corporate/disclosure/assessments/conclusion-20240318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