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March 4, 2022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Conclusion on assessment of the corporate governance system of JSC “Uzkimyosanoat” (04.03.2022)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Conclusion on assessment of corporate governance system of JSC “Uzkimyosanoat” (further referred to as JSC) has been prepared by State enterprise “Central securities depository” (further referred to as Central Depository).</w:t>
            </w:r>
          </w:p>
          <w:p>
            <w:pPr/>
            <w:hyperlink r:id="rId7" w:history="1">
              <w:r>
                <w:rPr/>
                <w:t xml:space="preserve">Download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https://new.uzkimyosanoat.uz/en/corporate/disclosure/assessments/conclusion-20220304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