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15,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assessment of the corporate governance system of JSC “Uzkimyosanoat” (12.11.2021)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Conclusion on assessment of corporate governance system of JSC “Uzkimyosanoat” (further referred to as JSC) has been prepared by State enterprise “Central securities depository” (further referred to as Central Depository).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https://new.uzkimyosanoat.uz/en/corporate/disclosure/assessments/conclusion-20211112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