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16,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the assessment of the corporate governance system of "Uzkimyosanoat" JSC for 2nd quarter 2023 (16.08.2023)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https://new.uzkimyosanoat.uz/en/corporate/disclosure/assessments/conclusion-20210427/conclusion-20230816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