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August 16, 2023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Conclusion on the assessment of the corporate governance system of "Uzkimyosanoat" JSC for 2nd quarter 2023 (16.08.2023)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https://new.uzkimyosanoat.uz/en/corporate/disclosure/assessments/conclusion-20210427/conclusion-20230816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