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February 5, 2020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List of affiliates (05.02.2020)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Юнусов Жаҳонгир Баҳодирович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Салимов Умиджон Закирович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Абидов Бадриддин Нурутдинович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Камбаров Мусокул Минглиевич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Ахмедов Феруз Баходирович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Мирзамахмудов Журабек Турсунпулатович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30.01.2020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Темиров Одил Шукурович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30.01.2020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Коржиков Евгений Александрович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30.01.2020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Тухтаев Акобиржон Хакимович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Агентство по управлению государственными активами Республики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100000, г. Ташкент, ул. Амира Темура, 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Акционерное общество «Navoiyazot»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Навоийская область, г. Навои,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Акционерное общество «Farg’onaazot»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Ферганская область, г. Фергана, ул. У. 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Акционерное общество «Maxam-Chirchiq»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Акционерное общество «Ammofos-Maxam»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Акционерное общество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Самаркандская область,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Акционерное общество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Джизакская область,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Совместное Узбекско-Панамское предприятие - акционерное общество «Электрокимезавод»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Навоийская область, г. Навои, ул. Навои, 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Акционерное общество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Ташкентская область,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Общество с ограниченной ответственностью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Общество с ограниченной ответственностью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Общество с ограниченной ответственностью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Акционерное общество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180405, Кашкадарьинская область, Дехканабадский р-н, Бешбулак МК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Общество с ограниченной ответственностью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Каракалпакстан, г. Нукус, Кунградский р-н, поселок 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Общество с ограниченной ответственностью «Birinchi rezinotexnika zavodi»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Ташкентская область,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Общество с ограниченной ответственностью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Общество с ограниченной ответственностью «Кызылкумский фосфоритный комплекс»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Узбекистан, Навоийская область, Конимех район, Караката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14.12.2018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https://new.uzkimyosanoat.uz/en/corporate/disclosure/affiliates/affiliates-20200205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