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27, 2019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(27.05.2019)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15.03.2019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https://new.uzkimyosanoat.uz/en/corporate/disclosure/affiliates/affiliates-20190527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