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May 27, 2019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(27.05.2019)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15.03.2019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https://new.uzkimyosanoat.uz/en/corporate/disclosure/affiliates/affiliates-20190527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