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6,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(06.03.2018)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Алишер Саидаббасович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Рустам Анварович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Русланбек Куролтайевич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Ёркин Эргашевич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Дилшод Дамирович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Азиз Ботирович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-г.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https://new.uzkimyosanoat.uz/en/corporate/disclosure/affiliates/affiliates-20180306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