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February 16,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The Committee for Strategy and Investments from the members of the Supervisory Board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No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Full name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Work place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Position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Chairman of the committee: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Manfred Klepacz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“Ubunthu Enablers” Ltd. (Zambia)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Director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Members of commitee: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Teshabayev Khurram Fatixovich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Ministry of Investment, Industry and Trade of the Republic of Uzbekistan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Deputy Minister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Mustafayev Xurshed Baxtiyorovich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The Ministry of Economy and Finance of the Republic of Uzbekistan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Deputy Minister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https://new.uzkimyosanoat.uz/en/corporate/committee/committee-for-strategy-and-investments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