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16,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Audit Committee from the members of the Supervisory Board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No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Full name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Work place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Position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Chairman of the committee: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Roger Alan Crook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“BionicHive” company (USA)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Chairman of the Directors Board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Members of commitee: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Samadov Jahongir Mengaliyevich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The Ministry of Economy and Finance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Head of Department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Mavlyudov Eldar Xayratdinovich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Fund for Reconstruction and Development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Head of Department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https://new.uzkimyosanoat.uz/en/corporate/committee/committee-for-audit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