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27,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extraordinary general meeting of shareholders of “Uzkimyosanoat” joint-stock company will be held on February 14, 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To the </w:t>
            </w:r>
            <w:r>
              <w:rPr>
                <w:b w:val="1"/>
                <w:bCs w:val="1"/>
              </w:rPr>
              <w:t xml:space="preserve">attention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of </w:t>
            </w: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Uzkimy</w:t>
            </w:r>
            <w:r>
              <w:rPr>
                <w:b w:val="1"/>
                <w:bCs w:val="1"/>
              </w:rPr>
              <w:t xml:space="preserve">o</w:t>
            </w:r>
            <w:r>
              <w:rPr>
                <w:b w:val="1"/>
                <w:bCs w:val="1"/>
              </w:rPr>
              <w:t xml:space="preserve">sanoat</w:t>
            </w:r>
            <w:r>
              <w:rPr>
                <w:b w:val="1"/>
                <w:bCs w:val="1"/>
              </w:rPr>
              <w:t xml:space="preserve">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joint-stock company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shareholders</w:t>
            </w:r>
            <w:r>
              <w:rPr>
                <w:b w:val="1"/>
                <w:bCs w:val="1"/>
              </w:rPr>
              <w:t xml:space="preserve">!</w:t>
            </w:r>
          </w:p>
          <w:p>
            <w:pPr/>
            <w:r>
              <w:rPr/>
              <w:t xml:space="preserve">The extraordinary general meeting of shareholders of “Uzkimyosanoat” joint-stock company will be held on February 14, 2025 at 16:00 in Tashkent city, Navoiy street, 38 in (administrative building of JSC “Uzkimyosanoat”).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AGENDA:</w:t>
            </w:r>
          </w:p>
          <w:p>
            <w:pPr/>
            <w:r>
              <w:rPr/>
              <w:t xml:space="preserve">1. The approval of the “Uzkimyosanoat” JSC extraordinary general meeting of shareholders counting commission members quantitative and personal composition.</w:t>
            </w:r>
          </w:p>
          <w:p>
            <w:pPr/>
            <w:r>
              <w:rPr/>
              <w:t xml:space="preserve">2. Approval of the “Uzkimyosanoat” JSC extraordinary general meeting of shareholders regulations.</w:t>
            </w:r>
          </w:p>
          <w:p>
            <w:pPr/>
            <w:r>
              <w:rPr/>
              <w:t xml:space="preserve">3. Appointment of the First Deputy Chairman of the Management Board “Uzkimyosanoat” JSC on financial, economic and transformational issues.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Date of formation of the register of shareholders for notification of the general meeting: as of January 21, 2025.</w:t>
            </w:r>
          </w:p>
          <w:p>
            <w:pPr/>
            <w:r>
              <w:rPr/>
              <w:t xml:space="preserve">The list of shareholders entitled to attend the general meeting will be compiled on the basis of the register of shareholders formed as of February 10, 2025.</w:t>
            </w:r>
          </w:p>
          <w:p>
            <w:pPr/>
            <w:r>
              <w:rPr/>
              <w:t xml:space="preserve">Registration of participants in the general meeting will begin on February 14, 2025 at 15:30 and continue until 16:00.</w:t>
            </w:r>
          </w:p>
          <w:p>
            <w:pPr/>
            <w:r>
              <w:rPr/>
              <w:t xml:space="preserve">To participate in the general meeting in person, shareholders must have a passport, and representatives of shareholders must have a power of attorney drawn up in accordance with the requirements of the legislation of the Republic of Uzbekistan.</w:t>
            </w:r>
          </w:p>
          <w:p>
            <w:pPr/>
            <w:r>
              <w:rPr/>
              <w:t xml:space="preserve">In order to familiarize themselves with the information (materials) that must be provided to shareholders in preparation for the general meeting, you can contact the following addresses and phone numbers: Tashkent, Navoi Street, 38, phone: + (99878) 140- 74-97, 140-74 -98.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U</w:t>
            </w:r>
            <w:r>
              <w:rPr>
                <w:b w:val="1"/>
                <w:bCs w:val="1"/>
              </w:rPr>
              <w:t xml:space="preserve">zkimyosanoat”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JSC </w:t>
            </w:r>
            <w:r>
              <w:rPr>
                <w:b w:val="1"/>
                <w:bCs w:val="1"/>
              </w:rPr>
              <w:t xml:space="preserve">S</w:t>
            </w:r>
            <w:r>
              <w:rPr>
                <w:b w:val="1"/>
                <w:bCs w:val="1"/>
              </w:rPr>
              <w:t xml:space="preserve">upervisory </w:t>
            </w:r>
            <w:r>
              <w:rPr>
                <w:b w:val="1"/>
                <w:bCs w:val="1"/>
              </w:rPr>
              <w:t xml:space="preserve">B</w:t>
            </w:r>
            <w:r>
              <w:rPr>
                <w:b w:val="1"/>
                <w:bCs w:val="1"/>
              </w:rPr>
              <w:t xml:space="preserve">oard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https://new.uzkimyosanoat.uz/en/corporate/calendar/meeting-20250214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