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15,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The extraordinary general meeting of shareholders of the joint stock company “Uzkimyosanoat” will be held on February 8, 2024.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TO THE ATTENTION OF SHAREHOLDERS OF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“UZKIMYOSANOAT</w:t>
            </w:r>
            <w:r>
              <w:rPr>
                <w:b w:val="1"/>
                <w:bCs w:val="1"/>
              </w:rPr>
              <w:t xml:space="preserve">”</w:t>
            </w:r>
            <w:r>
              <w:rPr>
                <w:b w:val="1"/>
                <w:bCs w:val="1"/>
              </w:rPr>
              <w:t xml:space="preserve"> JOINT STOCK COMPANY!</w:t>
            </w:r>
          </w:p>
          <w:p>
            <w:pPr/>
            <w:r>
              <w:rPr/>
              <w:t xml:space="preserve">The extraordinary general meeting of shareholders of the joint stock company “Uzkimyosanoat” will be held on February 8, 2024 at 11:00 in the administrative building of the company, located at Tashkent city, Navoi Street, 38.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AGENDA:</w:t>
            </w:r>
          </w:p>
          <w:p>
            <w:pPr/>
            <w:r>
              <w:rPr/>
              <w:t xml:space="preserve">1. Approval of the quantitative and personal composition of the members of the counting commission of the extraordinary general meeting of shareholders “Uzkimyosanoat” JSC</w:t>
            </w:r>
          </w:p>
          <w:p>
            <w:pPr/>
            <w:r>
              <w:rPr/>
              <w:t xml:space="preserve">2. Approval the regulations of the extraordinary general meeting of shareholders of “Uzkimyosanoat” JSC.</w:t>
            </w:r>
          </w:p>
          <w:p>
            <w:pPr/>
            <w:r>
              <w:rPr/>
              <w:t xml:space="preserve">3. Early termination of powers of Sh. Vafaev, member of the Supervisory Board of “Uzkimyosanoat” JSC</w:t>
            </w:r>
          </w:p>
          <w:p>
            <w:pPr/>
            <w:r>
              <w:rPr/>
              <w:t xml:space="preserve">4. Election of a member of the Supervisory Board of “Uzkimyosanoat” JSC.</w:t>
            </w:r>
          </w:p>
          <w:p>
            <w:pPr/>
            <w:r>
              <w:rPr/>
              <w:t xml:space="preserve">5. Increasing the authorized capital of “Uzkimyosanoat” JSC by placing additional shares.</w:t>
            </w:r>
          </w:p>
          <w:p>
            <w:pPr/>
            <w:r>
              <w:rPr/>
              <w:t xml:space="preserve">6. Approval of the decision of “Uzkimyosanoat” JSC on the additional issue of shares.</w:t>
            </w:r>
          </w:p>
          <w:p>
            <w:pPr/>
            <w:r>
              <w:rPr/>
              <w:t xml:space="preserve">7. Approval of the First deputy chairman of the board on production, localization, expansion of cooperation in industry and information technology.</w:t>
            </w:r>
          </w:p>
          <w:p>
            <w:pPr/>
            <w:r>
              <w:rPr/>
              <w:t xml:space="preserve">8. Approval of the Deputy chairman of the board on investment and innovation.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/>
              <w:t xml:space="preserve">The list of shareholders entitled to participate in the general meeting will be complied on the basis of the register of shareholders formed as of February 2, 2024.</w:t>
            </w:r>
          </w:p>
          <w:p>
            <w:pPr/>
            <w:r>
              <w:rPr/>
              <w:t xml:space="preserve">Registration of participants in the general meeting will begin on February 8, 2024 at 10:00 and will last until 11:00.</w:t>
            </w:r>
          </w:p>
          <w:p>
            <w:pPr/>
            <w:r>
              <w:rPr/>
              <w:t xml:space="preserve">To participate in the general meeting, shareholders must come with their passports, and representatives of shareholders – with a power of attorney drawn up in accordance with the requirements of the legislation of the Republic of Uzbekistan.</w:t>
            </w:r>
          </w:p>
          <w:p>
            <w:pPr/>
            <w:r>
              <w:rPr/>
              <w:t xml:space="preserve">In order to familiarize yourself with the information (materials) that should be provided to shareholders in preparation for the general meeting, you can contact the following addresses and telephone numbers: Tashkent, Navoi Street, 38, telephone: +(99878) 140-74-97 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Supervisory board of “Uzkimyosanoat” JSC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https://new.uzkimyosanoat.uz/en/corporate/calendar/general-meeting-20240208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