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June 26, 2025</w:t>
      </w:r>
    </w:p>
    <w:p w14:paraId="65A7E376" w14:textId="29A957ED" w:rsidR="004D4932" w:rsidRPr="00A048F3" w:rsidRDefault="00A048F3" w:rsidP="00AD52D5">
      <w:pPr>
        <w:rPr>
          <w:b/>
          <w:sz w:val="32"/>
          <w:szCs w:val="28"/>
          <w:lang w:val="en-US"/>
        </w:rPr>
      </w:pPr>
      <w:bookmarkStart w:id="0" w:name="_GoBack"/>
      <w:r>
        <w:rPr>
          <w:b/>
          <w:sz w:val="32"/>
          <w:szCs w:val="28"/>
          <w:lang w:val="en-US"/>
        </w:rPr>
        <w:t>Extraordinary general meeting of shareholders of "Uzkimyosanoat" Joint Stock Company will be held on July 18, 2025</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TO THE ATTENTION OF SHAREHOLDERS!</w:t>
            </w:r>
          </w:p>
          <w:p>
            <w:pPr/>
            <w:r>
              <w:rPr/>
              <w:t xml:space="preserve">Extraordinary general meeting of shareholders of "Uzkimyosanoat" Joint Stock Company will be held on July 18, 2025 at 15:00 at 38 Navoi Street, Tashkent (administrative building of "Uzkimyosanoat" JSC). </w:t>
            </w:r>
            <w:br/>
            <w:r>
              <w:rPr/>
              <w:t xml:space="preserve">Registration of participants in the General Meeting will begin on July 18, 2025 at 14:30 and will continue until 15:00.</w:t>
            </w:r>
          </w:p>
          <w:p>
            <w:pPr/>
            <w:r>
              <w:rPr/>
              <w:t xml:space="preserve">Agenda:</w:t>
            </w:r>
            <w:br/>
            <w:r>
              <w:rPr/>
              <w:t xml:space="preserve">1. Approval of the number and personal composition of the Counting Committee of the Extraordinary General Meeting of Shareholders of "Uzkimyosanoat" JSC.</w:t>
            </w:r>
            <w:br/>
            <w:r>
              <w:rPr/>
              <w:t xml:space="preserve">2. Approval of the Regulations of the Extraordinary General Meeting of Shareholders of JSC "Uzkimyosanoat".</w:t>
            </w:r>
            <w:br/>
            <w:r>
              <w:rPr/>
              <w:t xml:space="preserve">3. Distribution of net profit of "Uzkimyosanoat" JSC for the year 2024, determination of the amount of dividend, form and procedure for its payment.</w:t>
            </w:r>
            <w:br/>
            <w:r>
              <w:rPr/>
              <w:t xml:space="preserve">4. Approval of the new edition of the Regulation of "Uzkimyosanoat" JSC "On salaries and incentive payments to members of the Management Board".</w:t>
            </w:r>
          </w:p>
          <w:p>
            <w:pPr/>
            <w:r>
              <w:rPr/>
              <w:t xml:space="preserve">Date of formation of the register of shareholders for notification of the general meeting will be formed as of June 25, 2025 and the register of shareholders entitled to participate in the General Meeting will be formed as of July 14, 2025.</w:t>
            </w:r>
            <w:br/>
            <w:r>
              <w:rPr/>
              <w:t xml:space="preserve">To attend the General Meeting, shareholders are requested to bring their passports, and shareholders' representatives - with a power of attorney issued in accordance with the requirements of the legislation of the Republic of Uzbekistan.</w:t>
            </w:r>
            <w:br/>
            <w:r>
              <w:rPr/>
              <w:t xml:space="preserve">To familiarize yourself with the information (materials) that must be provided to shareholders in preparation for the general meeting, you can contact the following addresses and telephone numbers: Navoiy Street, 38, Tashkent city, telephone: +(99878) 140-74-97, 140-74-98. E-mail: info@uks.uz.</w:t>
            </w:r>
          </w:p>
          <w:p>
            <w:pPr>
              <w:jc w:val="end"/>
            </w:pPr>
            <w:r>
              <w:rPr>
                <w:b w:val="1"/>
                <w:bCs w:val="1"/>
              </w:rPr>
              <w:t xml:space="preserve">Supervisory Board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https://new.uzkimyosanoat.uz/en/corporate/calendar/extraordinary-general-meeting-of-shareholders-of-uzkimyosanoat-joint-stock-company-will-be-held-on-july-18-2025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