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May 18, 2023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To the «Jizzax plastmassa» joint-stock company shareholders attention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Dear shareholders!</w:t>
            </w:r>
          </w:p>
          <w:p>
            <w:pPr/>
            <w:r>
              <w:rPr/>
              <w:t xml:space="preserve">On the basis of Article 40 of the Law of the Republic of Uzbekistan “On joint-stock companies and protection of shareholders rights” “Uzkimyosanoat” JSC, which became 85.83 percent or 4,256,256 registered non-documentary ordinary shares owner in the «Jizzax plastmassa» JSC authorized capital, with a total value of 13,045,424,640 sums and a nominal value of each one 3,065 sums, informs the owners of the remaining shares about the offer to buy the shares belonging to them at market value.  </w:t>
            </w:r>
          </w:p>
          <w:p>
            <w:pPr/>
            <w:r>
              <w:rPr/>
              <w:t xml:space="preserve">We ask the shareholders to send written consent about the sale of their shares at the «Jizzax plastmassa» JSC address below within thirty days from the date of this announcement placement.  </w:t>
            </w:r>
          </w:p>
          <w:p>
            <w:pPr/>
            <w:r>
              <w:rPr>
                <w:b w:val="1"/>
                <w:bCs w:val="1"/>
              </w:rPr>
              <w:t xml:space="preserve">Address:</w:t>
            </w:r>
            <w:r>
              <w:rPr/>
              <w:t xml:space="preserve"> 5, Tashkent street, Jizzakh city, Jizzakh region.</w:t>
            </w:r>
          </w:p>
          <w:p>
            <w:pPr/>
            <w:r>
              <w:rPr>
                <w:b w:val="1"/>
                <w:bCs w:val="1"/>
              </w:rPr>
              <w:t xml:space="preserve">E-mail address:</w:t>
            </w:r>
            <w:r>
              <w:rPr/>
              <w:t xml:space="preserve"> jizplast@mail.ru, </w:t>
            </w:r>
            <w:hyperlink r:id="rId7" w:history="1">
              <w:r>
                <w:rPr/>
                <w:t xml:space="preserve">jiz.plast@exat.uz</w:t>
              </w:r>
            </w:hyperlink>
          </w:p>
          <w:p>
            <w:pPr/>
            <w:r>
              <w:rPr>
                <w:b w:val="1"/>
                <w:bCs w:val="1"/>
              </w:rPr>
              <w:t xml:space="preserve">Phone:</w:t>
            </w:r>
            <w:r>
              <w:rPr/>
              <w:t xml:space="preserve"> (+998) 72-223-26-69, 97-328-00-08.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https://new.uzkimyosanoat.uz/en/corporate/announcement/jizzaxplastmassa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