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October 10, 2024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Cosmetic products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https://new.uzkimyosanoat.uz/en/company/product/cosmetic-products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