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31, 2026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LLC Uzkimyoimpeks 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https://new.uzkimyosanoat.uz/en/company/enterprise/service/ozkimyoimpeks-mchj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