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uly 22, 2025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Department of Ecology and "Green" Economy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mpany/department/ekologiya-va-yashil-iqtisodiyot-bolim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