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uly 22, 2025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partment of Ecology and "Green" Economy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mpany/department/ekologiya-va-yashil-iqtisodiyot-bolim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